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  <w:gridCol w:w="3259"/>
      </w:tblGrid>
      <w:tr w:rsidR="00817B17" w:rsidTr="00817B17">
        <w:trPr>
          <w:trHeight w:val="804"/>
        </w:trPr>
        <w:tc>
          <w:tcPr>
            <w:tcW w:w="3259" w:type="dxa"/>
          </w:tcPr>
          <w:p w:rsidR="00817B17" w:rsidRDefault="00817B17" w:rsidP="00817B17">
            <w:r>
              <w:t>Department ID: 1</w:t>
            </w:r>
          </w:p>
          <w:p w:rsidR="00817B17" w:rsidRDefault="00817B17" w:rsidP="00817B17">
            <w:r>
              <w:t>Department Name: Public Works</w:t>
            </w:r>
          </w:p>
          <w:p w:rsidR="00817B17" w:rsidRDefault="00817B17" w:rsidP="00817B17">
            <w:r>
              <w:t>Date:  January 4, 2016</w:t>
            </w:r>
          </w:p>
        </w:tc>
        <w:tc>
          <w:tcPr>
            <w:tcW w:w="3259" w:type="dxa"/>
          </w:tcPr>
          <w:p w:rsidR="00817B17" w:rsidRDefault="00817B17" w:rsidP="00817B17">
            <w:r>
              <w:t>Speed Type:  CSC</w:t>
            </w:r>
          </w:p>
          <w:p w:rsidR="00817B17" w:rsidRDefault="00817B17" w:rsidP="00817B17">
            <w:proofErr w:type="spellStart"/>
            <w:r>
              <w:t>CostCenter</w:t>
            </w:r>
            <w:proofErr w:type="spellEnd"/>
            <w:r>
              <w:t>: 11160000</w:t>
            </w:r>
          </w:p>
          <w:p w:rsidR="00817B17" w:rsidRDefault="00817B17" w:rsidP="00817B17">
            <w:r>
              <w:t>Task: 70006</w:t>
            </w:r>
          </w:p>
          <w:p w:rsidR="00817B17" w:rsidRDefault="00817B17" w:rsidP="00817B17">
            <w:r>
              <w:t>FIPS: 011</w:t>
            </w:r>
          </w:p>
        </w:tc>
        <w:tc>
          <w:tcPr>
            <w:tcW w:w="3259" w:type="dxa"/>
          </w:tcPr>
          <w:p w:rsidR="00817B17" w:rsidRDefault="00817B17" w:rsidP="00817B17">
            <w:r>
              <w:t>Speed Type:  CSC</w:t>
            </w:r>
          </w:p>
          <w:p w:rsidR="00817B17" w:rsidRDefault="00817B17" w:rsidP="00817B17">
            <w:proofErr w:type="spellStart"/>
            <w:r>
              <w:t>CostCenter</w:t>
            </w:r>
            <w:proofErr w:type="spellEnd"/>
            <w:r>
              <w:t>: 111</w:t>
            </w:r>
            <w:r>
              <w:t>5</w:t>
            </w:r>
            <w:r>
              <w:t>0000</w:t>
            </w:r>
          </w:p>
          <w:p w:rsidR="00817B17" w:rsidRDefault="00817B17" w:rsidP="00817B17">
            <w:r>
              <w:t>Task: 70006</w:t>
            </w:r>
          </w:p>
          <w:p w:rsidR="00817B17" w:rsidRDefault="00817B17" w:rsidP="00817B17">
            <w:r>
              <w:t>FIPS: 011</w:t>
            </w:r>
          </w:p>
        </w:tc>
        <w:tc>
          <w:tcPr>
            <w:tcW w:w="3259" w:type="dxa"/>
          </w:tcPr>
          <w:p w:rsidR="00817B17" w:rsidRDefault="00817B17" w:rsidP="00817B17">
            <w:r>
              <w:t>Speed Type:  CSC</w:t>
            </w:r>
          </w:p>
          <w:p w:rsidR="00817B17" w:rsidRDefault="00817B17" w:rsidP="00817B17">
            <w:proofErr w:type="spellStart"/>
            <w:r>
              <w:t>CostCenter</w:t>
            </w:r>
            <w:proofErr w:type="spellEnd"/>
            <w:r>
              <w:t>: 111</w:t>
            </w:r>
            <w:r>
              <w:t>5</w:t>
            </w:r>
            <w:r>
              <w:t>0000</w:t>
            </w:r>
          </w:p>
          <w:p w:rsidR="00817B17" w:rsidRDefault="00817B17" w:rsidP="00817B17">
            <w:r>
              <w:t xml:space="preserve">Task: </w:t>
            </w:r>
            <w:r>
              <w:t>6</w:t>
            </w:r>
            <w:r>
              <w:t>0006</w:t>
            </w:r>
          </w:p>
          <w:p w:rsidR="00817B17" w:rsidRDefault="00817B17" w:rsidP="00817B17">
            <w:r>
              <w:t>FIPS: 01</w:t>
            </w:r>
            <w:r>
              <w:t>2</w:t>
            </w:r>
          </w:p>
        </w:tc>
      </w:tr>
    </w:tbl>
    <w:p w:rsidR="00817B17" w:rsidRDefault="00817B17" w:rsidP="00817B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  <w:gridCol w:w="3259"/>
      </w:tblGrid>
      <w:tr w:rsidR="00817B17" w:rsidTr="006739A3">
        <w:trPr>
          <w:trHeight w:val="804"/>
        </w:trPr>
        <w:tc>
          <w:tcPr>
            <w:tcW w:w="3259" w:type="dxa"/>
          </w:tcPr>
          <w:p w:rsidR="00817B17" w:rsidRDefault="00817B17" w:rsidP="006739A3">
            <w:r>
              <w:t xml:space="preserve">Department ID: </w:t>
            </w:r>
            <w:r>
              <w:t>2</w:t>
            </w:r>
          </w:p>
          <w:p w:rsidR="00817B17" w:rsidRDefault="00817B17" w:rsidP="006739A3">
            <w:r>
              <w:t xml:space="preserve">Department Name: </w:t>
            </w:r>
            <w:r>
              <w:t>Parks</w:t>
            </w:r>
          </w:p>
          <w:p w:rsidR="00817B17" w:rsidRDefault="00817B17" w:rsidP="006739A3">
            <w:r>
              <w:t>Date:  January 4, 2016</w:t>
            </w:r>
          </w:p>
        </w:tc>
        <w:tc>
          <w:tcPr>
            <w:tcW w:w="3259" w:type="dxa"/>
          </w:tcPr>
          <w:p w:rsidR="00817B17" w:rsidRDefault="00817B17" w:rsidP="006739A3">
            <w:r>
              <w:t>Speed Type:  CSC</w:t>
            </w:r>
          </w:p>
          <w:p w:rsidR="00817B17" w:rsidRDefault="00817B17" w:rsidP="006739A3">
            <w:proofErr w:type="spellStart"/>
            <w:r>
              <w:t>CostCenter</w:t>
            </w:r>
            <w:proofErr w:type="spellEnd"/>
            <w:r>
              <w:t>: 111</w:t>
            </w:r>
            <w:r>
              <w:t>95</w:t>
            </w:r>
            <w:r>
              <w:t>000</w:t>
            </w:r>
          </w:p>
          <w:p w:rsidR="00817B17" w:rsidRDefault="00817B17" w:rsidP="006739A3">
            <w:r>
              <w:t xml:space="preserve">Task: </w:t>
            </w:r>
            <w:r>
              <w:t>2</w:t>
            </w:r>
            <w:r>
              <w:t>0006</w:t>
            </w:r>
          </w:p>
          <w:p w:rsidR="00817B17" w:rsidRDefault="00817B17" w:rsidP="00817B17">
            <w:r>
              <w:t xml:space="preserve">FIPS: </w:t>
            </w:r>
            <w:r>
              <w:t>3</w:t>
            </w:r>
            <w:r>
              <w:t>11</w:t>
            </w:r>
          </w:p>
        </w:tc>
        <w:tc>
          <w:tcPr>
            <w:tcW w:w="3259" w:type="dxa"/>
          </w:tcPr>
          <w:p w:rsidR="00817B17" w:rsidRDefault="00817B17" w:rsidP="006739A3">
            <w:r>
              <w:t>Speed Type:  CSC</w:t>
            </w:r>
          </w:p>
          <w:p w:rsidR="00817B17" w:rsidRDefault="00817B17" w:rsidP="006739A3">
            <w:proofErr w:type="spellStart"/>
            <w:r>
              <w:t>CostCenter</w:t>
            </w:r>
            <w:proofErr w:type="spellEnd"/>
            <w:r>
              <w:t>: 11</w:t>
            </w:r>
            <w:r>
              <w:t>9</w:t>
            </w:r>
            <w:r>
              <w:t>50000</w:t>
            </w:r>
          </w:p>
          <w:p w:rsidR="00817B17" w:rsidRDefault="00817B17" w:rsidP="006739A3">
            <w:r>
              <w:t>Task: 70006</w:t>
            </w:r>
          </w:p>
          <w:p w:rsidR="00817B17" w:rsidRDefault="00817B17" w:rsidP="00817B17">
            <w:r>
              <w:t xml:space="preserve">FIPS: </w:t>
            </w:r>
            <w:r>
              <w:t>2</w:t>
            </w:r>
            <w:r>
              <w:t>11</w:t>
            </w:r>
          </w:p>
        </w:tc>
        <w:tc>
          <w:tcPr>
            <w:tcW w:w="3259" w:type="dxa"/>
          </w:tcPr>
          <w:p w:rsidR="00817B17" w:rsidRDefault="00817B17" w:rsidP="006739A3">
            <w:r>
              <w:t>Speed Type:  CSC</w:t>
            </w:r>
          </w:p>
          <w:p w:rsidR="00817B17" w:rsidRDefault="00817B17" w:rsidP="006739A3">
            <w:proofErr w:type="spellStart"/>
            <w:r>
              <w:t>CostCenter</w:t>
            </w:r>
            <w:proofErr w:type="spellEnd"/>
            <w:r>
              <w:t xml:space="preserve">: </w:t>
            </w:r>
            <w:r>
              <w:t>234</w:t>
            </w:r>
            <w:r>
              <w:t>50000</w:t>
            </w:r>
          </w:p>
          <w:p w:rsidR="00817B17" w:rsidRDefault="00817B17" w:rsidP="006739A3">
            <w:r>
              <w:t xml:space="preserve">Task: </w:t>
            </w:r>
            <w:r>
              <w:t>49001</w:t>
            </w:r>
          </w:p>
          <w:p w:rsidR="00817B17" w:rsidRDefault="00817B17" w:rsidP="00817B17">
            <w:r>
              <w:t xml:space="preserve">FIPS: </w:t>
            </w:r>
            <w:r>
              <w:t>675</w:t>
            </w:r>
          </w:p>
        </w:tc>
      </w:tr>
    </w:tbl>
    <w:p w:rsidR="00817B17" w:rsidRDefault="00817B17" w:rsidP="00817B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  <w:gridCol w:w="3259"/>
      </w:tblGrid>
      <w:tr w:rsidR="00817B17" w:rsidTr="006739A3">
        <w:trPr>
          <w:trHeight w:val="804"/>
        </w:trPr>
        <w:tc>
          <w:tcPr>
            <w:tcW w:w="3259" w:type="dxa"/>
          </w:tcPr>
          <w:p w:rsidR="00817B17" w:rsidRDefault="00817B17" w:rsidP="006739A3">
            <w:r>
              <w:t xml:space="preserve">Department ID: </w:t>
            </w:r>
            <w:r>
              <w:t>3</w:t>
            </w:r>
          </w:p>
          <w:p w:rsidR="00817B17" w:rsidRDefault="00817B17" w:rsidP="006739A3">
            <w:r>
              <w:t xml:space="preserve">Department Name: </w:t>
            </w:r>
            <w:r>
              <w:t>Water</w:t>
            </w:r>
          </w:p>
          <w:p w:rsidR="00817B17" w:rsidRDefault="00817B17" w:rsidP="006739A3">
            <w:r>
              <w:t>Date:  January 4, 2016</w:t>
            </w:r>
          </w:p>
        </w:tc>
        <w:tc>
          <w:tcPr>
            <w:tcW w:w="3259" w:type="dxa"/>
          </w:tcPr>
          <w:p w:rsidR="00817B17" w:rsidRDefault="00817B17" w:rsidP="006739A3">
            <w:r>
              <w:t>Speed Type:  CSC</w:t>
            </w:r>
          </w:p>
          <w:p w:rsidR="00817B17" w:rsidRDefault="00817B17" w:rsidP="006739A3">
            <w:proofErr w:type="spellStart"/>
            <w:r>
              <w:t>CostCenter</w:t>
            </w:r>
            <w:proofErr w:type="spellEnd"/>
            <w:r>
              <w:t xml:space="preserve">: </w:t>
            </w:r>
            <w:r>
              <w:t>31</w:t>
            </w:r>
            <w:r>
              <w:t>95000</w:t>
            </w:r>
          </w:p>
          <w:p w:rsidR="00817B17" w:rsidRDefault="00817B17" w:rsidP="006739A3">
            <w:r>
              <w:t xml:space="preserve">Task: </w:t>
            </w:r>
            <w:r>
              <w:t>34</w:t>
            </w:r>
            <w:r>
              <w:t>006</w:t>
            </w:r>
          </w:p>
          <w:p w:rsidR="00817B17" w:rsidRDefault="00817B17" w:rsidP="00817B17">
            <w:r>
              <w:t xml:space="preserve">FIPS: </w:t>
            </w:r>
            <w:r>
              <w:t>731</w:t>
            </w:r>
          </w:p>
        </w:tc>
        <w:tc>
          <w:tcPr>
            <w:tcW w:w="3259" w:type="dxa"/>
          </w:tcPr>
          <w:p w:rsidR="00817B17" w:rsidRDefault="00817B17" w:rsidP="006739A3">
            <w:r>
              <w:t>Speed Type:  CSC</w:t>
            </w:r>
          </w:p>
          <w:p w:rsidR="00817B17" w:rsidRDefault="00817B17" w:rsidP="006739A3">
            <w:proofErr w:type="spellStart"/>
            <w:r>
              <w:t>CostCenter</w:t>
            </w:r>
            <w:proofErr w:type="spellEnd"/>
            <w:r>
              <w:t xml:space="preserve">: </w:t>
            </w:r>
            <w:r>
              <w:t>4</w:t>
            </w:r>
            <w:r>
              <w:t>1950000</w:t>
            </w:r>
          </w:p>
          <w:p w:rsidR="00817B17" w:rsidRDefault="00817B17" w:rsidP="006739A3">
            <w:r>
              <w:t xml:space="preserve">Task: </w:t>
            </w:r>
            <w:r>
              <w:t>4356</w:t>
            </w:r>
            <w:r>
              <w:t>6</w:t>
            </w:r>
            <w:bookmarkStart w:id="0" w:name="_GoBack"/>
            <w:bookmarkEnd w:id="0"/>
          </w:p>
          <w:p w:rsidR="00817B17" w:rsidRDefault="00817B17" w:rsidP="00817B17">
            <w:r>
              <w:t xml:space="preserve">FIPS: </w:t>
            </w:r>
            <w:r>
              <w:t>654</w:t>
            </w:r>
          </w:p>
        </w:tc>
        <w:tc>
          <w:tcPr>
            <w:tcW w:w="3259" w:type="dxa"/>
          </w:tcPr>
          <w:p w:rsidR="00817B17" w:rsidRDefault="00817B17" w:rsidP="006739A3">
            <w:r>
              <w:t>Speed Type:  CSC</w:t>
            </w:r>
          </w:p>
          <w:p w:rsidR="00817B17" w:rsidRDefault="00817B17" w:rsidP="006739A3">
            <w:proofErr w:type="spellStart"/>
            <w:r>
              <w:t>CostCenter</w:t>
            </w:r>
            <w:proofErr w:type="spellEnd"/>
            <w:r>
              <w:t xml:space="preserve">: </w:t>
            </w:r>
            <w:r>
              <w:t>3</w:t>
            </w:r>
            <w:r>
              <w:t>3450000</w:t>
            </w:r>
          </w:p>
          <w:p w:rsidR="00817B17" w:rsidRDefault="00817B17" w:rsidP="006739A3">
            <w:r>
              <w:t>Task: 49</w:t>
            </w:r>
            <w:r>
              <w:t>234</w:t>
            </w:r>
          </w:p>
          <w:p w:rsidR="00817B17" w:rsidRDefault="00817B17" w:rsidP="00817B17">
            <w:r>
              <w:t xml:space="preserve">FIPS: </w:t>
            </w:r>
            <w:r>
              <w:t>412</w:t>
            </w:r>
          </w:p>
        </w:tc>
      </w:tr>
    </w:tbl>
    <w:p w:rsidR="00817B17" w:rsidRPr="00817B17" w:rsidRDefault="00817B17" w:rsidP="00817B17"/>
    <w:sectPr w:rsidR="00817B17" w:rsidRPr="00817B17" w:rsidSect="00817B1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B17"/>
    <w:rsid w:val="00116ECA"/>
    <w:rsid w:val="00817B17"/>
    <w:rsid w:val="00A1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2017-05-07T22:56:00Z</dcterms:created>
  <dcterms:modified xsi:type="dcterms:W3CDTF">2017-05-07T23:07:00Z</dcterms:modified>
</cp:coreProperties>
</file>