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F8F" w:rsidRDefault="00FC7802">
      <w:r>
        <w:rPr>
          <w:noProof/>
        </w:rPr>
        <w:drawing>
          <wp:inline distT="0" distB="0" distL="0" distR="0">
            <wp:extent cx="5317490" cy="3518535"/>
            <wp:effectExtent l="0" t="0" r="0" b="5715"/>
            <wp:docPr id="1" name="图片 1" descr="C:\Users\23947\AppData\Local\Temp\WeChat Files\d0f061ed91b3229622e54b3b23ad8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3947\AppData\Local\Temp\WeChat Files\d0f061ed91b3229622e54b3b23ad8a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490" cy="351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802" w:rsidRDefault="00FC780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7485" cy="2534285"/>
            <wp:effectExtent l="0" t="0" r="0" b="0"/>
            <wp:docPr id="2" name="图片 2" descr="C:\Users\23947\AppData\Local\Temp\WeChat Files\f4e3330a80df09f7140084ba89899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3947\AppData\Local\Temp\WeChat Files\f4e3330a80df09f7140084ba898993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485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78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5B5" w:rsidRDefault="008715B5" w:rsidP="00FC7802">
      <w:r>
        <w:separator/>
      </w:r>
    </w:p>
  </w:endnote>
  <w:endnote w:type="continuationSeparator" w:id="0">
    <w:p w:rsidR="008715B5" w:rsidRDefault="008715B5" w:rsidP="00FC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5B5" w:rsidRDefault="008715B5" w:rsidP="00FC7802">
      <w:r>
        <w:separator/>
      </w:r>
    </w:p>
  </w:footnote>
  <w:footnote w:type="continuationSeparator" w:id="0">
    <w:p w:rsidR="008715B5" w:rsidRDefault="008715B5" w:rsidP="00FC78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683"/>
    <w:rsid w:val="00324F8F"/>
    <w:rsid w:val="00697683"/>
    <w:rsid w:val="008715B5"/>
    <w:rsid w:val="00FC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6F3888-028D-483C-81FD-03937110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78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780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78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780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2394745852@qq.com</dc:creator>
  <cp:keywords/>
  <dc:description/>
  <cp:lastModifiedBy>2394745852@qq.com</cp:lastModifiedBy>
  <cp:revision>2</cp:revision>
  <dcterms:created xsi:type="dcterms:W3CDTF">2018-12-12T08:36:00Z</dcterms:created>
  <dcterms:modified xsi:type="dcterms:W3CDTF">2018-12-12T08:36:00Z</dcterms:modified>
</cp:coreProperties>
</file>