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3021F" w14:textId="77777777" w:rsidR="006F50BF" w:rsidRDefault="006F50BF">
      <w:pPr>
        <w:rPr>
          <w:noProof/>
        </w:rPr>
      </w:pPr>
    </w:p>
    <w:p w14:paraId="36AB0765" w14:textId="1AC7EEA6" w:rsidR="006F50BF" w:rsidRPr="004F0B1F" w:rsidRDefault="006F50BF">
      <w:pPr>
        <w:rPr>
          <w:noProof/>
          <w:lang w:val="en-US"/>
        </w:rPr>
      </w:pPr>
      <w:r w:rsidRPr="004F0B1F">
        <w:rPr>
          <w:noProof/>
          <w:lang w:val="en-US"/>
        </w:rPr>
        <w:t>This is the preview</w:t>
      </w:r>
      <w:r w:rsidR="004F0B1F" w:rsidRPr="004F0B1F">
        <w:rPr>
          <w:noProof/>
          <w:lang w:val="en-US"/>
        </w:rPr>
        <w:t xml:space="preserve"> </w:t>
      </w:r>
      <w:r w:rsidR="006B2F86">
        <w:rPr>
          <w:noProof/>
          <w:lang w:val="en-US"/>
        </w:rPr>
        <w:t xml:space="preserve">using </w:t>
      </w:r>
      <w:bookmarkStart w:id="0" w:name="_GoBack"/>
      <w:bookmarkEnd w:id="0"/>
      <w:r w:rsidR="004F0B1F">
        <w:rPr>
          <w:noProof/>
          <w:lang w:val="en-US"/>
        </w:rPr>
        <w:t xml:space="preserve"> the Datasource provided with the report definition provided.</w:t>
      </w:r>
    </w:p>
    <w:p w14:paraId="065AD03E" w14:textId="48386384" w:rsidR="006F50BF" w:rsidRDefault="006F50BF">
      <w:pPr>
        <w:rPr>
          <w:noProof/>
          <w:lang w:val="en-US"/>
        </w:rPr>
      </w:pPr>
      <w:r w:rsidRPr="006F50BF">
        <w:rPr>
          <w:noProof/>
          <w:lang w:val="en-US"/>
        </w:rPr>
        <w:t>The expected result i</w:t>
      </w:r>
      <w:r w:rsidR="004F0B1F">
        <w:rPr>
          <w:noProof/>
          <w:lang w:val="en-US"/>
        </w:rPr>
        <w:t>s</w:t>
      </w:r>
      <w:r w:rsidRPr="006F50BF">
        <w:rPr>
          <w:noProof/>
          <w:lang w:val="en-US"/>
        </w:rPr>
        <w:t xml:space="preserve"> t</w:t>
      </w:r>
      <w:r>
        <w:rPr>
          <w:noProof/>
          <w:lang w:val="en-US"/>
        </w:rPr>
        <w:t xml:space="preserve">he same table you can see </w:t>
      </w:r>
      <w:r w:rsidR="004F0B1F">
        <w:rPr>
          <w:noProof/>
          <w:lang w:val="en-US"/>
        </w:rPr>
        <w:t xml:space="preserve">here </w:t>
      </w:r>
      <w:r>
        <w:rPr>
          <w:noProof/>
          <w:lang w:val="en-US"/>
        </w:rPr>
        <w:t xml:space="preserve">but not with the </w:t>
      </w:r>
      <w:r w:rsidR="004F0B1F">
        <w:rPr>
          <w:noProof/>
          <w:lang w:val="en-US"/>
        </w:rPr>
        <w:t>593 twice, only one time ( marked with yellow the one that is being repeated  and we don’t want to have there)</w:t>
      </w:r>
    </w:p>
    <w:p w14:paraId="6C1AF589" w14:textId="6C3AC68C" w:rsidR="00B6037A" w:rsidRDefault="006F50BF">
      <w:r>
        <w:rPr>
          <w:noProof/>
        </w:rPr>
        <w:drawing>
          <wp:inline distT="0" distB="0" distL="0" distR="0" wp14:anchorId="3FD5131C" wp14:editId="7471BB65">
            <wp:extent cx="5400040" cy="42221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2F48D" w14:textId="72289DAC" w:rsidR="004F0B1F" w:rsidRDefault="004F0B1F"/>
    <w:p w14:paraId="1B35C6D9" w14:textId="0D2D7A43" w:rsidR="004F0B1F" w:rsidRDefault="004F0B1F">
      <w:proofErr w:type="spellStart"/>
      <w:r>
        <w:t>Thanks</w:t>
      </w:r>
      <w:proofErr w:type="spellEnd"/>
    </w:p>
    <w:sectPr w:rsidR="004F0B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0E0"/>
    <w:rsid w:val="004900E0"/>
    <w:rsid w:val="004F0B1F"/>
    <w:rsid w:val="006B2F86"/>
    <w:rsid w:val="006F50BF"/>
    <w:rsid w:val="00B6037A"/>
    <w:rsid w:val="00B6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D0BD3"/>
  <w15:chartTrackingRefBased/>
  <w15:docId w15:val="{AA3FD1CC-8421-4D44-AB8B-60BF26A9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5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239</Characters>
  <Application>Microsoft Office Word</Application>
  <DocSecurity>0</DocSecurity>
  <Lines>1</Lines>
  <Paragraphs>1</Paragraphs>
  <ScaleCrop>false</ScaleCrop>
  <Company>SGS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trujillo rodriguez, ricardo (Madrid)</dc:creator>
  <cp:keywords/>
  <dc:description/>
  <cp:lastModifiedBy>trujillo rodriguez, ricardo (Madrid)</cp:lastModifiedBy>
  <cp:revision>5</cp:revision>
  <dcterms:created xsi:type="dcterms:W3CDTF">2019-12-03T09:46:00Z</dcterms:created>
  <dcterms:modified xsi:type="dcterms:W3CDTF">2019-12-03T09:50:00Z</dcterms:modified>
</cp:coreProperties>
</file>