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B2E" w:rsidRDefault="00EB2508">
      <w:r>
        <w:rPr>
          <w:noProof/>
        </w:rPr>
        <w:drawing>
          <wp:inline distT="0" distB="0" distL="0" distR="0" wp14:anchorId="321C0D03" wp14:editId="29E661E2">
            <wp:extent cx="5943600" cy="32245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508" w:rsidRDefault="00EB2508">
      <w:r>
        <w:rPr>
          <w:noProof/>
        </w:rPr>
        <w:drawing>
          <wp:inline distT="0" distB="0" distL="0" distR="0" wp14:anchorId="3C735206" wp14:editId="41FDAF5A">
            <wp:extent cx="5943600" cy="40811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508" w:rsidRDefault="00EB2508"/>
    <w:p w:rsidR="00EB2508" w:rsidRDefault="00EB2508"/>
    <w:p w:rsidR="00EB2508" w:rsidRDefault="00EB2508">
      <w:bookmarkStart w:id="0" w:name="_GoBack"/>
      <w:r>
        <w:rPr>
          <w:noProof/>
        </w:rPr>
        <w:lastRenderedPageBreak/>
        <w:drawing>
          <wp:inline distT="0" distB="0" distL="0" distR="0">
            <wp:extent cx="5943600" cy="5638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B25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508"/>
    <w:rsid w:val="002D214F"/>
    <w:rsid w:val="003C0542"/>
    <w:rsid w:val="00CC53F9"/>
    <w:rsid w:val="00EB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2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5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2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5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Family Insurance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 Shayeb</dc:creator>
  <cp:lastModifiedBy>Mack Shayeb</cp:lastModifiedBy>
  <cp:revision>1</cp:revision>
  <dcterms:created xsi:type="dcterms:W3CDTF">2013-04-11T21:35:00Z</dcterms:created>
  <dcterms:modified xsi:type="dcterms:W3CDTF">2013-04-11T21:54:00Z</dcterms:modified>
</cp:coreProperties>
</file>