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729" w:rsidRPr="009C0893" w:rsidRDefault="0007506B" w:rsidP="009C0893">
      <w:pPr>
        <w:rPr>
          <w:rFonts w:ascii="Arial" w:hAnsi="Arial" w:cs="Arial"/>
        </w:rPr>
      </w:pPr>
      <w:r>
        <w:rPr>
          <w:noProof/>
          <w:lang w:eastAsia="de-AT"/>
        </w:rPr>
        <w:drawing>
          <wp:inline distT="0" distB="0" distL="0" distR="0" wp14:anchorId="1F6FAF68" wp14:editId="1E16E8BE">
            <wp:extent cx="5760720" cy="3463414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6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7729" w:rsidRPr="009C089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6B"/>
    <w:rsid w:val="0007506B"/>
    <w:rsid w:val="009C0893"/>
    <w:rsid w:val="00AC32C6"/>
    <w:rsid w:val="00C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5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5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5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5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Weidermann Maren</dc:creator>
  <cp:lastModifiedBy>Weidermann Maren</cp:lastModifiedBy>
  <cp:revision>1</cp:revision>
  <dcterms:created xsi:type="dcterms:W3CDTF">2014-10-02T12:17:00Z</dcterms:created>
  <dcterms:modified xsi:type="dcterms:W3CDTF">2014-10-02T12:18:00Z</dcterms:modified>
</cp:coreProperties>
</file>